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E1D3" w14:textId="77777777" w:rsidR="00FB2C2B" w:rsidRDefault="00FB2C2B" w:rsidP="00F9153F">
      <w:pPr>
        <w:rPr>
          <w:rFonts w:cs="Tele-GroteskNor"/>
          <w:sz w:val="20"/>
          <w:szCs w:val="20"/>
          <w:lang w:val="ro-RO"/>
        </w:rPr>
      </w:pPr>
      <w:bookmarkStart w:id="0" w:name="_GoBack"/>
      <w:bookmarkEnd w:id="0"/>
      <w:r>
        <w:rPr>
          <w:rFonts w:cs="Tele-GroteskNor"/>
          <w:sz w:val="20"/>
          <w:szCs w:val="20"/>
          <w:lang w:val="ro-RO"/>
        </w:rPr>
        <w:t>Operator de date cu caracter personal nr. 17</w:t>
      </w:r>
    </w:p>
    <w:p w14:paraId="352438A4" w14:textId="77777777" w:rsidR="00FB2C2B" w:rsidRDefault="00FB2C2B" w:rsidP="00F9153F">
      <w:pPr>
        <w:rPr>
          <w:rFonts w:cs="Tele-GroteskNor"/>
          <w:sz w:val="20"/>
          <w:szCs w:val="20"/>
          <w:lang w:val="ro-RO"/>
        </w:rPr>
      </w:pPr>
    </w:p>
    <w:p w14:paraId="499DAF03" w14:textId="77777777" w:rsidR="00F9153F" w:rsidRPr="00F9153F" w:rsidRDefault="00F9153F" w:rsidP="00F9153F">
      <w:pPr>
        <w:rPr>
          <w:rFonts w:cs="Tele-GroteskNor"/>
          <w:sz w:val="20"/>
          <w:szCs w:val="20"/>
          <w:lang w:val="ro-RO"/>
        </w:rPr>
      </w:pPr>
      <w:r w:rsidRPr="00F9153F">
        <w:rPr>
          <w:rFonts w:cs="Tele-GroteskNor"/>
          <w:sz w:val="20"/>
          <w:szCs w:val="20"/>
          <w:lang w:val="ro-RO"/>
        </w:rPr>
        <w:t>Numarul de inregistrare ____________________</w:t>
      </w:r>
    </w:p>
    <w:p w14:paraId="414FF236" w14:textId="77777777" w:rsidR="00F9153F" w:rsidRPr="00F9153F" w:rsidRDefault="00F9153F" w:rsidP="00F9153F">
      <w:pPr>
        <w:rPr>
          <w:rFonts w:cs="Tele-GroteskNor"/>
          <w:sz w:val="20"/>
          <w:szCs w:val="20"/>
          <w:lang w:val="ro-RO"/>
        </w:rPr>
      </w:pPr>
      <w:r w:rsidRPr="00F9153F">
        <w:rPr>
          <w:rFonts w:cs="Tele-GroteskNor"/>
          <w:sz w:val="20"/>
          <w:szCs w:val="20"/>
          <w:lang w:val="ro-RO"/>
        </w:rPr>
        <w:t>Data înregistrarii __________________________</w:t>
      </w:r>
    </w:p>
    <w:p w14:paraId="330BDF94" w14:textId="77777777" w:rsidR="00F9153F" w:rsidRPr="00F9153F" w:rsidRDefault="00F9153F" w:rsidP="00F9153F">
      <w:pPr>
        <w:rPr>
          <w:rFonts w:cs="Tele-GroteskNor"/>
          <w:color w:val="000000"/>
          <w:sz w:val="20"/>
          <w:szCs w:val="20"/>
          <w:lang w:val="ro-RO"/>
        </w:rPr>
      </w:pPr>
      <w:r w:rsidRPr="00F9153F">
        <w:rPr>
          <w:rFonts w:cs="Tele-GroteskNor"/>
          <w:color w:val="000000"/>
          <w:sz w:val="20"/>
          <w:szCs w:val="20"/>
          <w:lang w:val="ro-RO"/>
        </w:rPr>
        <w:t>Oficiul Comercial / Cod Agent________________</w:t>
      </w:r>
      <w:r w:rsidRPr="00F9153F">
        <w:rPr>
          <w:rFonts w:cs="Tele-GroteskNor"/>
          <w:color w:val="000000"/>
          <w:sz w:val="20"/>
          <w:szCs w:val="20"/>
          <w:lang w:val="ro-RO"/>
        </w:rPr>
        <w:br/>
        <w:t>Nume Reprezentant _______________________</w:t>
      </w:r>
    </w:p>
    <w:p w14:paraId="698D0210" w14:textId="77777777" w:rsidR="0081318A" w:rsidRPr="00F9153F" w:rsidRDefault="0081318A" w:rsidP="008E663B">
      <w:pPr>
        <w:rPr>
          <w:sz w:val="20"/>
          <w:szCs w:val="20"/>
          <w:lang w:val="ro-RO"/>
        </w:rPr>
      </w:pPr>
    </w:p>
    <w:p w14:paraId="6194FCB9" w14:textId="77777777" w:rsidR="00F9153F" w:rsidRPr="00F9153F" w:rsidRDefault="00F9153F" w:rsidP="008E663B">
      <w:pPr>
        <w:rPr>
          <w:rFonts w:ascii="TeleGrotesk Headline Ultra" w:hAnsi="TeleGrotesk Headline Ultra"/>
          <w:sz w:val="32"/>
          <w:szCs w:val="32"/>
          <w:lang w:val="ro-RO"/>
        </w:rPr>
      </w:pPr>
      <w:r w:rsidRPr="00F9153F">
        <w:rPr>
          <w:rFonts w:ascii="TeleGrotesk Headline Ultra" w:hAnsi="TeleGrotesk Headline Ultra"/>
          <w:sz w:val="32"/>
          <w:szCs w:val="32"/>
          <w:lang w:val="ro-RO"/>
        </w:rPr>
        <w:t>Cerere pentru servicii de linii inchiriate</w:t>
      </w:r>
    </w:p>
    <w:p w14:paraId="2BB0280A" w14:textId="77777777" w:rsidR="00F9153F" w:rsidRPr="00F9153F" w:rsidRDefault="00F9153F" w:rsidP="008E663B">
      <w:pPr>
        <w:rPr>
          <w:sz w:val="20"/>
          <w:szCs w:val="20"/>
          <w:lang w:val="ro-RO"/>
        </w:rPr>
      </w:pPr>
      <w:r w:rsidRPr="00F9153F">
        <w:rPr>
          <w:sz w:val="20"/>
          <w:szCs w:val="20"/>
          <w:lang w:val="ro-RO"/>
        </w:rPr>
        <w:t>Se va completa cu majuscule de către client</w:t>
      </w:r>
    </w:p>
    <w:p w14:paraId="1FFCD184" w14:textId="77777777" w:rsidR="00F9153F" w:rsidRPr="00F9153F" w:rsidRDefault="00F9153F" w:rsidP="008E663B">
      <w:pPr>
        <w:rPr>
          <w:sz w:val="20"/>
          <w:szCs w:val="20"/>
          <w:lang w:val="ro-RO"/>
        </w:rPr>
      </w:pPr>
    </w:p>
    <w:p w14:paraId="40FE6C2D" w14:textId="77777777" w:rsidR="00F9153F" w:rsidRPr="00F9153F" w:rsidRDefault="00F9153F" w:rsidP="008E663B">
      <w:pPr>
        <w:rPr>
          <w:sz w:val="20"/>
          <w:szCs w:val="20"/>
          <w:lang w:val="ro-RO"/>
        </w:rPr>
      </w:pPr>
      <w:r w:rsidRPr="00F9153F">
        <w:rPr>
          <w:rFonts w:ascii="TeleGrotesk Headline Ultra" w:hAnsi="TeleGrotesk Headline Ultra"/>
          <w:sz w:val="24"/>
          <w:lang w:val="ro-RO"/>
        </w:rPr>
        <w:t>Nume client</w:t>
      </w:r>
      <w:r>
        <w:rPr>
          <w:sz w:val="20"/>
          <w:szCs w:val="20"/>
          <w:lang w:val="ro-RO"/>
        </w:rPr>
        <w:t>: ________________________________________________________________________________</w:t>
      </w:r>
    </w:p>
    <w:p w14:paraId="7B88CF2A" w14:textId="77777777" w:rsidR="00F9153F" w:rsidRPr="00F446A7" w:rsidRDefault="00F9153F" w:rsidP="00F9153F">
      <w:pPr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Adresa client : Localitatea ____________________________ Strada _______________________________ nr. ______</w:t>
      </w:r>
      <w:r>
        <w:rPr>
          <w:rFonts w:cs="Tele-GroteskNor"/>
          <w:sz w:val="20"/>
          <w:szCs w:val="20"/>
          <w:lang w:val="ro-RO"/>
        </w:rPr>
        <w:t>__</w:t>
      </w:r>
      <w:r w:rsidRPr="00F446A7">
        <w:rPr>
          <w:rFonts w:cs="Tele-GroteskNor"/>
          <w:sz w:val="20"/>
          <w:szCs w:val="20"/>
          <w:lang w:val="ro-RO"/>
        </w:rPr>
        <w:t xml:space="preserve"> blocul _________ Scara ____________ Etajul ______________ Ap. _______ Sector/ Judet ______________________</w:t>
      </w:r>
      <w:r>
        <w:rPr>
          <w:rFonts w:cs="Tele-GroteskNor"/>
          <w:sz w:val="20"/>
          <w:szCs w:val="20"/>
          <w:lang w:val="ro-RO"/>
        </w:rPr>
        <w:t>__</w:t>
      </w:r>
    </w:p>
    <w:p w14:paraId="4A806FC6" w14:textId="77777777" w:rsidR="00F9153F" w:rsidRPr="00F446A7" w:rsidRDefault="00F9153F" w:rsidP="00F9153F">
      <w:pPr>
        <w:tabs>
          <w:tab w:val="left" w:pos="210"/>
          <w:tab w:val="left" w:pos="322"/>
        </w:tabs>
        <w:rPr>
          <w:rFonts w:cs="Tele-GroteskNor"/>
          <w:sz w:val="20"/>
          <w:szCs w:val="20"/>
          <w:lang w:val="ro-RO"/>
        </w:rPr>
      </w:pPr>
      <w:r w:rsidRPr="00F446A7">
        <w:rPr>
          <w:rFonts w:cs="Tele-GroteskNor"/>
          <w:sz w:val="20"/>
          <w:szCs w:val="20"/>
          <w:lang w:val="ro-RO"/>
        </w:rPr>
        <w:t>Nr. înreg.  Registrul Comerţului/ BI/CI (serie si numar) _____________ Cod fiscal/ Cod numeric personal ________________</w:t>
      </w:r>
      <w:r>
        <w:rPr>
          <w:rFonts w:cs="Tele-GroteskNor"/>
          <w:sz w:val="20"/>
          <w:szCs w:val="20"/>
          <w:lang w:val="ro-RO"/>
        </w:rPr>
        <w:t>__</w:t>
      </w:r>
      <w:r w:rsidRPr="00F446A7">
        <w:rPr>
          <w:rFonts w:cs="Tele-GroteskNor"/>
          <w:sz w:val="20"/>
          <w:szCs w:val="20"/>
          <w:lang w:val="ro-RO"/>
        </w:rPr>
        <w:t xml:space="preserve"> ___________________ Numar cont – Banca ___________________________________________________________</w:t>
      </w:r>
      <w:r>
        <w:rPr>
          <w:rFonts w:cs="Tele-GroteskNor"/>
          <w:sz w:val="20"/>
          <w:szCs w:val="20"/>
          <w:lang w:val="ro-RO"/>
        </w:rPr>
        <w:t>_</w:t>
      </w:r>
    </w:p>
    <w:p w14:paraId="3C4CDFF6" w14:textId="77777777" w:rsidR="00F9153F" w:rsidRDefault="00F9153F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Nume persoană contact ________________________________________ Cod de abonat (dacă e abonat) ______________</w:t>
      </w:r>
    </w:p>
    <w:p w14:paraId="6C38C2D2" w14:textId="77777777" w:rsidR="00F9153F" w:rsidRDefault="00F9153F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Telefon relaţii ___________________________ Fax ____________________ E-mail _____________________________</w:t>
      </w:r>
    </w:p>
    <w:p w14:paraId="5896E60D" w14:textId="77777777" w:rsidR="00F9153F" w:rsidRDefault="00F9153F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Referinţa _________________________ Număr documente  anexate ___________ Observaţii _______________________</w:t>
      </w:r>
    </w:p>
    <w:p w14:paraId="300472FD" w14:textId="77777777" w:rsidR="00CC557E" w:rsidRDefault="00CC557E" w:rsidP="008E663B">
      <w:pPr>
        <w:rPr>
          <w:sz w:val="20"/>
          <w:szCs w:val="20"/>
          <w:lang w:val="ro-RO"/>
        </w:rPr>
      </w:pPr>
    </w:p>
    <w:tbl>
      <w:tblPr>
        <w:tblStyle w:val="TableGrid"/>
        <w:tblW w:w="9493" w:type="dxa"/>
        <w:tblInd w:w="113" w:type="dxa"/>
        <w:tblLook w:val="04A0" w:firstRow="1" w:lastRow="0" w:firstColumn="1" w:lastColumn="0" w:noHBand="0" w:noVBand="1"/>
      </w:tblPr>
      <w:tblGrid>
        <w:gridCol w:w="3235"/>
        <w:gridCol w:w="1499"/>
        <w:gridCol w:w="1646"/>
        <w:gridCol w:w="3113"/>
      </w:tblGrid>
      <w:tr w:rsidR="00F9153F" w14:paraId="56B0BF42" w14:textId="77777777" w:rsidTr="00FB2C2B">
        <w:tc>
          <w:tcPr>
            <w:tcW w:w="4734" w:type="dxa"/>
            <w:gridSpan w:val="2"/>
          </w:tcPr>
          <w:p w14:paraId="35BC2DD3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Serviciu</w:t>
            </w:r>
          </w:p>
          <w:p w14:paraId="0F36D04C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Operaţie</w:t>
            </w:r>
          </w:p>
          <w:p w14:paraId="44E1A284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Modificare circuit</w:t>
            </w:r>
          </w:p>
          <w:p w14:paraId="1F24708E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Tip circuit de la 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2 fire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4 fire</w:t>
            </w:r>
          </w:p>
          <w:p w14:paraId="53FEBFD1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Înfiinţare</w:t>
            </w:r>
          </w:p>
          <w:p w14:paraId="6F1192A9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Desfiinţare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M 1040</w:t>
            </w:r>
          </w:p>
          <w:p w14:paraId="10344027" w14:textId="77777777" w:rsidR="00F9153F" w:rsidRDefault="00F9153F" w:rsidP="00F9153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SNR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>Viteza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creşte 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scade</w:t>
            </w:r>
          </w:p>
          <w:p w14:paraId="3F8DDB3B" w14:textId="77777777" w:rsidR="00F9153F" w:rsidRDefault="00F9153F" w:rsidP="00F9153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>de la _________________</w:t>
            </w:r>
          </w:p>
          <w:p w14:paraId="40202FB7" w14:textId="77777777" w:rsidR="00F9153F" w:rsidRDefault="00F9153F" w:rsidP="00F9153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>Mutare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term 1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term 2</w:t>
            </w:r>
          </w:p>
          <w:p w14:paraId="2DD34BAF" w14:textId="77777777" w:rsidR="00F9153F" w:rsidRDefault="00F9153F" w:rsidP="00F9153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interioară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exterioară</w:t>
            </w:r>
          </w:p>
          <w:p w14:paraId="1E0B4800" w14:textId="77777777" w:rsidR="00F9153F" w:rsidRDefault="00F9153F" w:rsidP="00F9153F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Modificare adresa facturare _______________________</w:t>
            </w:r>
          </w:p>
        </w:tc>
        <w:tc>
          <w:tcPr>
            <w:tcW w:w="4759" w:type="dxa"/>
            <w:gridSpan w:val="2"/>
          </w:tcPr>
          <w:p w14:paraId="31D5F028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Tip circuit</w:t>
            </w:r>
          </w:p>
          <w:p w14:paraId="776B054C" w14:textId="77777777" w:rsidR="00F9153F" w:rsidRDefault="00F9153F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Analofic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2 fire 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4 fire</w:t>
            </w:r>
            <w:r>
              <w:rPr>
                <w:sz w:val="20"/>
                <w:szCs w:val="20"/>
                <w:lang w:val="ro-RO"/>
              </w:rPr>
              <w:tab/>
              <w:t xml:space="preserve"> Digital</w:t>
            </w:r>
          </w:p>
          <w:p w14:paraId="5FB71B7C" w14:textId="77777777" w:rsidR="00F9153F" w:rsidRDefault="00F9153F" w:rsidP="00F9153F">
            <w:pPr>
              <w:tabs>
                <w:tab w:val="left" w:pos="1168"/>
                <w:tab w:val="left" w:pos="2585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M1040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FDM 240 kHz 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64 Kbps 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>768 kpps</w:t>
            </w:r>
          </w:p>
          <w:p w14:paraId="0EA64D06" w14:textId="77777777" w:rsidR="00F9153F" w:rsidRDefault="00DF02E3" w:rsidP="00F9153F">
            <w:pPr>
              <w:tabs>
                <w:tab w:val="left" w:pos="1168"/>
                <w:tab w:val="left" w:pos="2585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M1020/1025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Telex 50 Bd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128 Kpps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960 Kbps</w:t>
            </w:r>
          </w:p>
          <w:p w14:paraId="1CE5A504" w14:textId="77777777" w:rsidR="00DF02E3" w:rsidRDefault="00DF02E3" w:rsidP="00F9153F">
            <w:pPr>
              <w:tabs>
                <w:tab w:val="left" w:pos="1168"/>
                <w:tab w:val="left" w:pos="2585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Audio 10 kHz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Telex </w:t>
            </w:r>
            <w:r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  <w:lang w:val="ro-RO"/>
              </w:rPr>
              <w:t xml:space="preserve"> 50 Bd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 w:rsidR="00CC557E">
              <w:rPr>
                <w:sz w:val="20"/>
                <w:szCs w:val="20"/>
                <w:lang w:val="ro-RO"/>
              </w:rPr>
              <w:t xml:space="preserve"> 192 Kpps</w:t>
            </w:r>
            <w:r w:rsidR="00CC557E">
              <w:rPr>
                <w:sz w:val="20"/>
                <w:szCs w:val="20"/>
                <w:lang w:val="ro-RO"/>
              </w:rPr>
              <w:tab/>
            </w:r>
            <w:r w:rsidR="00CC557E">
              <w:rPr>
                <w:sz w:val="20"/>
                <w:szCs w:val="20"/>
                <w:lang w:val="ro-RO"/>
              </w:rPr>
              <w:sym w:font="Symbol" w:char="F07F"/>
            </w:r>
            <w:r w:rsidR="00CC557E">
              <w:rPr>
                <w:sz w:val="20"/>
                <w:szCs w:val="20"/>
                <w:lang w:val="ro-RO"/>
              </w:rPr>
              <w:t>1024 Kbps</w:t>
            </w:r>
          </w:p>
          <w:p w14:paraId="30F84905" w14:textId="77777777" w:rsidR="00CC557E" w:rsidRDefault="00CC557E" w:rsidP="00F9153F">
            <w:pPr>
              <w:tabs>
                <w:tab w:val="left" w:pos="1168"/>
                <w:tab w:val="left" w:pos="2585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FDM 48 kHz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>ALA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256 Kbps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2 Mbps</w:t>
            </w:r>
          </w:p>
          <w:p w14:paraId="401611FE" w14:textId="77777777" w:rsidR="00CC557E" w:rsidRDefault="00CC557E" w:rsidP="00F9153F">
            <w:pPr>
              <w:tabs>
                <w:tab w:val="left" w:pos="1168"/>
                <w:tab w:val="left" w:pos="2585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384 Kbps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8 Mbps</w:t>
            </w:r>
          </w:p>
          <w:p w14:paraId="29BD1A90" w14:textId="77777777" w:rsidR="00CC557E" w:rsidRPr="00DF02E3" w:rsidRDefault="00CC557E" w:rsidP="00F9153F">
            <w:pPr>
              <w:tabs>
                <w:tab w:val="left" w:pos="1168"/>
                <w:tab w:val="left" w:pos="2585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512 Kbps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34 Mbps</w:t>
            </w:r>
          </w:p>
        </w:tc>
      </w:tr>
      <w:tr w:rsidR="00CC557E" w14:paraId="1DDD612F" w14:textId="77777777" w:rsidTr="00FB2C2B">
        <w:tc>
          <w:tcPr>
            <w:tcW w:w="3235" w:type="dxa"/>
          </w:tcPr>
          <w:p w14:paraId="55A6229D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Identificator circuit:</w:t>
            </w:r>
          </w:p>
        </w:tc>
        <w:tc>
          <w:tcPr>
            <w:tcW w:w="3145" w:type="dxa"/>
            <w:gridSpan w:val="2"/>
          </w:tcPr>
          <w:p w14:paraId="618AC07E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Utilizare serviciu (scop)</w:t>
            </w:r>
          </w:p>
          <w:p w14:paraId="23078B59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13" w:type="dxa"/>
          </w:tcPr>
          <w:p w14:paraId="7379AC8C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Data punere în funcţiune ____________</w:t>
            </w:r>
          </w:p>
        </w:tc>
      </w:tr>
      <w:tr w:rsidR="00CC557E" w14:paraId="29809BFA" w14:textId="77777777" w:rsidTr="00FB2C2B">
        <w:tc>
          <w:tcPr>
            <w:tcW w:w="4734" w:type="dxa"/>
            <w:gridSpan w:val="2"/>
          </w:tcPr>
          <w:p w14:paraId="50E61852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Terminate 1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Client sau </w:t>
            </w:r>
          </w:p>
          <w:p w14:paraId="263FF03C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Adresa ______________________________________</w:t>
            </w:r>
          </w:p>
          <w:p w14:paraId="7DEFFD98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 titular __________________________________</w:t>
            </w:r>
          </w:p>
          <w:p w14:paraId="7AE09B37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 _______________ Fax ___________________</w:t>
            </w:r>
          </w:p>
          <w:p w14:paraId="15AF7582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Acord proprietar spaţiu.</w:t>
            </w:r>
          </w:p>
          <w:p w14:paraId="073BBEB1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Client</w:t>
            </w:r>
          </w:p>
          <w:p w14:paraId="1A0F4433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Interfata client ________________________________</w:t>
            </w:r>
          </w:p>
          <w:p w14:paraId="56B81F55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 autorizaţie echipament (numai analogice).</w:t>
            </w:r>
          </w:p>
        </w:tc>
        <w:tc>
          <w:tcPr>
            <w:tcW w:w="4759" w:type="dxa"/>
            <w:gridSpan w:val="2"/>
          </w:tcPr>
          <w:p w14:paraId="7096F2AB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Terminate 2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Client sau </w:t>
            </w:r>
          </w:p>
          <w:p w14:paraId="69E86E73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Adresa ______________________________________</w:t>
            </w:r>
          </w:p>
          <w:p w14:paraId="14E21403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 titular __________________________________</w:t>
            </w:r>
          </w:p>
          <w:p w14:paraId="40266F96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 _______________ Fax ___________________</w:t>
            </w:r>
          </w:p>
          <w:p w14:paraId="1D93A5AF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Acord proprietar spaţiu.</w:t>
            </w:r>
          </w:p>
          <w:p w14:paraId="4447FC65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Client</w:t>
            </w:r>
          </w:p>
          <w:p w14:paraId="18AA9605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Interfata client ________________________________</w:t>
            </w:r>
          </w:p>
          <w:p w14:paraId="634A03CC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 autorizaţie echipament (numai analogice).</w:t>
            </w:r>
          </w:p>
        </w:tc>
      </w:tr>
      <w:tr w:rsidR="00CC557E" w14:paraId="6516F590" w14:textId="77777777" w:rsidTr="00FB2C2B">
        <w:tc>
          <w:tcPr>
            <w:tcW w:w="9493" w:type="dxa"/>
            <w:gridSpan w:val="4"/>
          </w:tcPr>
          <w:p w14:paraId="45EC8AC1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Facturare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sym w:font="Symbol" w:char="F07F"/>
            </w:r>
            <w:r>
              <w:rPr>
                <w:sz w:val="20"/>
                <w:szCs w:val="20"/>
                <w:lang w:val="ro-RO"/>
              </w:rPr>
              <w:t xml:space="preserve"> Client sau</w:t>
            </w:r>
          </w:p>
          <w:p w14:paraId="1E93EC27" w14:textId="77777777" w:rsidR="00CC557E" w:rsidRDefault="00CC557E" w:rsidP="008E663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Nume plătitor _________________________________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>Adresa: _____________________________________</w:t>
            </w:r>
          </w:p>
          <w:p w14:paraId="2BD74612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 _____________________________________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>Nr. autorizaţie plată _____________________________</w:t>
            </w:r>
          </w:p>
          <w:p w14:paraId="7CA7F953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Nr. cont _____________________________________</w:t>
            </w:r>
            <w:r>
              <w:rPr>
                <w:sz w:val="20"/>
                <w:szCs w:val="20"/>
                <w:lang w:val="ro-RO"/>
              </w:rPr>
              <w:tab/>
            </w:r>
            <w:r>
              <w:rPr>
                <w:sz w:val="20"/>
                <w:szCs w:val="20"/>
                <w:lang w:val="ro-RO"/>
              </w:rPr>
              <w:tab/>
              <w:t>Banca ______________________________________</w:t>
            </w:r>
          </w:p>
          <w:p w14:paraId="5314EEB8" w14:textId="77777777" w:rsidR="00CC557E" w:rsidRDefault="00CC557E" w:rsidP="00CC557E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CD784A8" w14:textId="73CD9359" w:rsidR="00F9153F" w:rsidRDefault="00C8097C" w:rsidP="008E663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Telekom Romania</w:t>
      </w:r>
      <w:r w:rsidR="00CC557E">
        <w:rPr>
          <w:sz w:val="20"/>
          <w:szCs w:val="20"/>
          <w:lang w:val="ro-RO"/>
        </w:rPr>
        <w:t xml:space="preserve"> isi rezerva dreptul de a intrerupe serviciile furnizate in conditiile incalcarii de catre client a legislatiei si a reglementarilor in vigoare. Clientul declara ca a luat la cunostinta si este de acord cu prevederile de mai sus.</w:t>
      </w:r>
    </w:p>
    <w:p w14:paraId="3308F7B9" w14:textId="77777777" w:rsidR="00CC557E" w:rsidRDefault="00CC557E" w:rsidP="008E663B">
      <w:pPr>
        <w:rPr>
          <w:sz w:val="20"/>
          <w:szCs w:val="20"/>
          <w:lang w:val="ro-RO"/>
        </w:rPr>
      </w:pPr>
    </w:p>
    <w:p w14:paraId="7A14541D" w14:textId="309AC062" w:rsidR="00CC557E" w:rsidRDefault="00CC557E" w:rsidP="008E663B">
      <w:pPr>
        <w:rPr>
          <w:cap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Client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Reprezentant </w:t>
      </w:r>
      <w:r w:rsidR="00C8097C">
        <w:rPr>
          <w:sz w:val="20"/>
          <w:szCs w:val="20"/>
          <w:lang w:val="ro-RO"/>
        </w:rPr>
        <w:t>Telekom Romania Communications S.A.,</w:t>
      </w:r>
      <w:r>
        <w:rPr>
          <w:sz w:val="20"/>
          <w:szCs w:val="20"/>
          <w:lang w:val="ro-RO"/>
        </w:rPr>
        <w:t>/ Agent</w:t>
      </w:r>
      <w:r>
        <w:rPr>
          <w:caps/>
          <w:sz w:val="20"/>
          <w:szCs w:val="20"/>
          <w:lang w:val="ro-RO"/>
        </w:rPr>
        <w:t>,</w:t>
      </w:r>
    </w:p>
    <w:p w14:paraId="78EBC98D" w14:textId="77777777" w:rsidR="00CC557E" w:rsidRPr="00CC557E" w:rsidRDefault="00CC557E" w:rsidP="008E663B">
      <w:pPr>
        <w:rPr>
          <w:caps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Semnatura __________________________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>Semnatura _________________________</w:t>
      </w:r>
    </w:p>
    <w:p w14:paraId="08A03185" w14:textId="77777777" w:rsidR="00F9153F" w:rsidRDefault="00F9153F" w:rsidP="008E663B">
      <w:pPr>
        <w:rPr>
          <w:sz w:val="20"/>
          <w:szCs w:val="20"/>
          <w:lang w:val="ro-RO"/>
        </w:rPr>
      </w:pPr>
    </w:p>
    <w:p w14:paraId="04986235" w14:textId="77777777" w:rsidR="00F9153F" w:rsidRDefault="00F9153F" w:rsidP="008E663B">
      <w:pPr>
        <w:rPr>
          <w:sz w:val="20"/>
          <w:szCs w:val="20"/>
          <w:lang w:val="ro-RO"/>
        </w:rPr>
      </w:pPr>
    </w:p>
    <w:p w14:paraId="64FC4925" w14:textId="77777777" w:rsidR="00F9153F" w:rsidRPr="00F9153F" w:rsidRDefault="00F9153F" w:rsidP="008E663B">
      <w:pPr>
        <w:rPr>
          <w:sz w:val="20"/>
          <w:szCs w:val="20"/>
          <w:lang w:val="ro-RO"/>
        </w:rPr>
      </w:pPr>
    </w:p>
    <w:sectPr w:rsidR="00F9153F" w:rsidRPr="00F9153F" w:rsidSect="0037549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9E17" w14:textId="77777777" w:rsidR="00BA5695" w:rsidRDefault="00BA5695" w:rsidP="008E663B">
      <w:r>
        <w:separator/>
      </w:r>
    </w:p>
  </w:endnote>
  <w:endnote w:type="continuationSeparator" w:id="0">
    <w:p w14:paraId="4BC0CD2E" w14:textId="77777777" w:rsidR="00BA5695" w:rsidRDefault="00BA5695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8BB4" w14:textId="77777777" w:rsidR="00852996" w:rsidRDefault="00BA5695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B983" w14:textId="77777777" w:rsidR="00852996" w:rsidRPr="00BE5ADE" w:rsidRDefault="00852996" w:rsidP="00BE5ADE">
    <w:pPr>
      <w:pStyle w:val="Footer"/>
      <w:spacing w:line="210" w:lineRule="exact"/>
      <w:rPr>
        <w:rFonts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76BE0" w14:textId="77777777" w:rsidR="00BA5695" w:rsidRDefault="00BA5695" w:rsidP="008E663B">
      <w:r>
        <w:separator/>
      </w:r>
    </w:p>
  </w:footnote>
  <w:footnote w:type="continuationSeparator" w:id="0">
    <w:p w14:paraId="01D67870" w14:textId="77777777" w:rsidR="00BA5695" w:rsidRDefault="00BA5695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BE3F1" w14:textId="77777777" w:rsidR="008E663B" w:rsidRDefault="00BA5695">
    <w:pPr>
      <w:pStyle w:val="Header"/>
    </w:pPr>
    <w:sdt>
      <w:sdtPr>
        <w:id w:val="171999623"/>
        <w:placeholder>
          <w:docPart w:val="6D38B684CD3F4895BB023296CA413A46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09F9736D3E4C4FD4B16BBE78C2FE7DBC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EA8745959319473199FE7F2FD59613BF"/>
        </w:placeholder>
        <w:temporary/>
        <w:showingPlcHdr/>
      </w:sdtPr>
      <w:sdtEndPr/>
      <w:sdtContent>
        <w:r w:rsidR="008E663B">
          <w:t>[Type text]</w:t>
        </w:r>
      </w:sdtContent>
    </w:sdt>
  </w:p>
  <w:p w14:paraId="5AD4446E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36A9F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FD5D" wp14:editId="5FF67D93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5A9D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2C2B81"/>
    <w:rsid w:val="0037549A"/>
    <w:rsid w:val="003F3DAC"/>
    <w:rsid w:val="004422D8"/>
    <w:rsid w:val="004C2719"/>
    <w:rsid w:val="007040BB"/>
    <w:rsid w:val="0081318A"/>
    <w:rsid w:val="008142A9"/>
    <w:rsid w:val="00852996"/>
    <w:rsid w:val="008E663B"/>
    <w:rsid w:val="008F0C40"/>
    <w:rsid w:val="00A767D1"/>
    <w:rsid w:val="00B733F3"/>
    <w:rsid w:val="00BA5695"/>
    <w:rsid w:val="00BE5ADE"/>
    <w:rsid w:val="00C8097C"/>
    <w:rsid w:val="00CC557E"/>
    <w:rsid w:val="00D4708D"/>
    <w:rsid w:val="00DF02E3"/>
    <w:rsid w:val="00F9153F"/>
    <w:rsid w:val="00FB2C2B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A1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91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38B684CD3F4895BB023296CA41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8FF0-1367-4048-9161-7D8F670BD645}"/>
      </w:docPartPr>
      <w:docPartBody>
        <w:p w:rsidR="0040441B" w:rsidRDefault="00AB20EE" w:rsidP="00AB20EE">
          <w:pPr>
            <w:pStyle w:val="6D38B684CD3F4895BB023296CA413A46"/>
          </w:pPr>
          <w:r>
            <w:t>[Type text]</w:t>
          </w:r>
        </w:p>
      </w:docPartBody>
    </w:docPart>
    <w:docPart>
      <w:docPartPr>
        <w:name w:val="09F9736D3E4C4FD4B16BBE78C2FE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9A38-2309-4282-B981-51CBEE9F5A89}"/>
      </w:docPartPr>
      <w:docPartBody>
        <w:p w:rsidR="0040441B" w:rsidRDefault="00AB20EE" w:rsidP="00AB20EE">
          <w:pPr>
            <w:pStyle w:val="09F9736D3E4C4FD4B16BBE78C2FE7DBC"/>
          </w:pPr>
          <w:r>
            <w:t>[Type text]</w:t>
          </w:r>
        </w:p>
      </w:docPartBody>
    </w:docPart>
    <w:docPart>
      <w:docPartPr>
        <w:name w:val="EA8745959319473199FE7F2FD596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BCB2-CA4D-40CA-94F3-AEAA553E4838}"/>
      </w:docPartPr>
      <w:docPartBody>
        <w:p w:rsidR="0040441B" w:rsidRDefault="00AB20EE" w:rsidP="00AB20EE">
          <w:pPr>
            <w:pStyle w:val="EA8745959319473199FE7F2FD59613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altName w:val="Times New Roman"/>
    <w:charset w:val="00"/>
    <w:family w:val="auto"/>
    <w:pitch w:val="variable"/>
    <w:sig w:usb0="00000001" w:usb1="0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40441B"/>
    <w:rsid w:val="00624E34"/>
    <w:rsid w:val="008B2222"/>
    <w:rsid w:val="00935F10"/>
    <w:rsid w:val="00AB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  <w:style w:type="paragraph" w:customStyle="1" w:styleId="6D38B684CD3F4895BB023296CA413A46">
    <w:name w:val="6D38B684CD3F4895BB023296CA413A46"/>
    <w:rsid w:val="00AB20EE"/>
    <w:pPr>
      <w:spacing w:after="200" w:line="276" w:lineRule="auto"/>
    </w:pPr>
    <w:rPr>
      <w:sz w:val="22"/>
      <w:szCs w:val="22"/>
      <w:lang w:val="ro-RO" w:eastAsia="ro-RO"/>
    </w:rPr>
  </w:style>
  <w:style w:type="paragraph" w:customStyle="1" w:styleId="09F9736D3E4C4FD4B16BBE78C2FE7DBC">
    <w:name w:val="09F9736D3E4C4FD4B16BBE78C2FE7DBC"/>
    <w:rsid w:val="00AB20EE"/>
    <w:pPr>
      <w:spacing w:after="200" w:line="276" w:lineRule="auto"/>
    </w:pPr>
    <w:rPr>
      <w:sz w:val="22"/>
      <w:szCs w:val="22"/>
      <w:lang w:val="ro-RO" w:eastAsia="ro-RO"/>
    </w:rPr>
  </w:style>
  <w:style w:type="paragraph" w:customStyle="1" w:styleId="EA8745959319473199FE7F2FD59613BF">
    <w:name w:val="EA8745959319473199FE7F2FD59613BF"/>
    <w:rsid w:val="00AB20EE"/>
    <w:pPr>
      <w:spacing w:after="200" w:line="276" w:lineRule="auto"/>
    </w:pPr>
    <w:rPr>
      <w:sz w:val="22"/>
      <w:szCs w:val="22"/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B13B8-B498-4569-9DBC-763B1F6C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Promo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Gabriel Salavastru</cp:lastModifiedBy>
  <cp:revision>8</cp:revision>
  <dcterms:created xsi:type="dcterms:W3CDTF">2014-06-21T14:46:00Z</dcterms:created>
  <dcterms:modified xsi:type="dcterms:W3CDTF">2014-08-06T15:11:00Z</dcterms:modified>
</cp:coreProperties>
</file>